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AF7" w:rsidRDefault="00F53AF7">
      <w:pPr>
        <w:rPr>
          <w:rFonts w:cstheme="minorHAnsi"/>
          <w:sz w:val="30"/>
          <w:szCs w:val="30"/>
        </w:rPr>
      </w:pPr>
      <w:r w:rsidRPr="00F53AF7">
        <w:rPr>
          <w:rFonts w:cstheme="minorHAnsi"/>
          <w:sz w:val="30"/>
          <w:szCs w:val="30"/>
        </w:rPr>
        <w:t>1.Bacasız sanayi aşağıdakilerden hangisidir?</w:t>
      </w:r>
    </w:p>
    <w:p w:rsidR="00F53AF7" w:rsidRDefault="00F53AF7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a)Taş kömürü</w:t>
      </w:r>
    </w:p>
    <w:p w:rsidR="00F53AF7" w:rsidRDefault="00F53AF7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b)Turizm</w:t>
      </w:r>
    </w:p>
    <w:p w:rsidR="00F53AF7" w:rsidRDefault="00F53AF7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c)Tarım</w:t>
      </w:r>
    </w:p>
    <w:p w:rsidR="00F53AF7" w:rsidRDefault="00F53AF7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d)Linyit kömürü</w:t>
      </w:r>
    </w:p>
    <w:p w:rsidR="00F53AF7" w:rsidRDefault="00F53AF7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2.Karadeniz’de taş kömürü hangi ilde çıkarılır?</w:t>
      </w:r>
    </w:p>
    <w:p w:rsidR="00F53AF7" w:rsidRDefault="00F53AF7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a)Sinop</w:t>
      </w:r>
    </w:p>
    <w:p w:rsidR="00F53AF7" w:rsidRDefault="00F53AF7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b)Kastamonu</w:t>
      </w:r>
    </w:p>
    <w:p w:rsidR="00F53AF7" w:rsidRDefault="00F53AF7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c)Düzce</w:t>
      </w:r>
    </w:p>
    <w:p w:rsidR="00F53AF7" w:rsidRDefault="00F53AF7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d)Zonguldak</w:t>
      </w:r>
    </w:p>
    <w:p w:rsidR="00F53AF7" w:rsidRDefault="00F53AF7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3.Taş kömüründen hangi maden yapılır?</w:t>
      </w:r>
    </w:p>
    <w:p w:rsidR="00F53AF7" w:rsidRDefault="00F53AF7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a)Bor</w:t>
      </w:r>
    </w:p>
    <w:p w:rsidR="00F53AF7" w:rsidRDefault="00F53AF7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b)Demir</w:t>
      </w:r>
    </w:p>
    <w:p w:rsidR="00F53AF7" w:rsidRDefault="00F53AF7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c)</w:t>
      </w:r>
      <w:r w:rsidR="00B939B9">
        <w:rPr>
          <w:rFonts w:cstheme="minorHAnsi"/>
          <w:sz w:val="30"/>
          <w:szCs w:val="30"/>
        </w:rPr>
        <w:t>Otomotiv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 xml:space="preserve">4.Aşağıdakilerden hangisi </w:t>
      </w:r>
      <w:r w:rsidRPr="00B939B9">
        <w:rPr>
          <w:rFonts w:cstheme="minorHAnsi"/>
          <w:b/>
          <w:i/>
          <w:sz w:val="30"/>
          <w:szCs w:val="30"/>
          <w:u w:val="single"/>
        </w:rPr>
        <w:t>yanlıştır</w:t>
      </w:r>
      <w:r>
        <w:rPr>
          <w:rFonts w:cstheme="minorHAnsi"/>
          <w:sz w:val="30"/>
          <w:szCs w:val="30"/>
        </w:rPr>
        <w:t>?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a)Hakkâri Doğu Anadolu bölgesindedir.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b)TEGV= Türkiye Eğitim Gönüllüleri Vakfı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c)Bayburt İç Anadolu’ dadır.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lastRenderedPageBreak/>
        <w:t>5.Aşağıdaki boşlukları doldurunuz.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1.Taş kömürü…………… olduğu için demir madeninde kullanılır.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2.Sinop ………………… bölgesindedir.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3.LÖSEV …………………. Çocuklar için kurulmuş bir sivil toplum kuruluşudur.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4.Depremde …………………. Sivil toplum kuruluşu depremzedelere yardım eder.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6.Doğru olanların başına D yanlış olanların başına Y koyunuz.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(  )TEGV bir resmi kurumdur.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(  ) KEDV sağlık ile ilgili bir kurumdur.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(  )Kızılay depremzedelere yardım eden bir sivil toplum kuruluşudur.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7.Aşağıdaki şehirlerin yanına bölgelerini yazınız.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Sinop ……………….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Balıkesir ……………………</w:t>
      </w:r>
    </w:p>
    <w:p w:rsidR="00B939B9" w:rsidRDefault="00B939B9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Bayburt …………………….</w:t>
      </w:r>
    </w:p>
    <w:p w:rsidR="00B939B9" w:rsidRDefault="00CE79AE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Hakkari ………………………</w:t>
      </w:r>
    </w:p>
    <w:p w:rsidR="00CE79AE" w:rsidRDefault="00CE79AE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Ağrı ………………………</w:t>
      </w:r>
    </w:p>
    <w:p w:rsidR="00CE79AE" w:rsidRDefault="00CE79AE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İzmir ………………………</w:t>
      </w:r>
    </w:p>
    <w:p w:rsidR="00B363F3" w:rsidRDefault="00B363F3">
      <w:pPr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lastRenderedPageBreak/>
        <w:t xml:space="preserve"> BAŞARILAR </w:t>
      </w:r>
      <w:r w:rsidRPr="00B363F3">
        <w:rPr>
          <w:rFonts w:cstheme="minorHAnsi"/>
          <w:sz w:val="30"/>
          <w:szCs w:val="30"/>
        </w:rPr>
        <w:sym w:font="Wingdings" w:char="F04A"/>
      </w:r>
      <w:r w:rsidRPr="00B363F3">
        <w:rPr>
          <w:rFonts w:cstheme="minorHAnsi"/>
          <w:sz w:val="30"/>
          <w:szCs w:val="30"/>
        </w:rPr>
        <w:sym w:font="Wingdings" w:char="F04A"/>
      </w:r>
      <w:r w:rsidRPr="00B363F3">
        <w:rPr>
          <w:rFonts w:cstheme="minorHAnsi"/>
          <w:sz w:val="30"/>
          <w:szCs w:val="30"/>
        </w:rPr>
        <w:sym w:font="Wingdings" w:char="F04A"/>
      </w:r>
    </w:p>
    <w:p w:rsidR="00B939B9" w:rsidRDefault="00B939B9">
      <w:pPr>
        <w:rPr>
          <w:rFonts w:cstheme="minorHAnsi"/>
          <w:sz w:val="30"/>
          <w:szCs w:val="30"/>
        </w:rPr>
      </w:pPr>
    </w:p>
    <w:p w:rsidR="00B939B9" w:rsidRDefault="00B939B9">
      <w:pPr>
        <w:rPr>
          <w:rFonts w:cstheme="minorHAnsi"/>
          <w:sz w:val="30"/>
          <w:szCs w:val="30"/>
        </w:rPr>
      </w:pPr>
    </w:p>
    <w:p w:rsidR="00F53AF7" w:rsidRPr="00F53AF7" w:rsidRDefault="00F53AF7">
      <w:pPr>
        <w:rPr>
          <w:rFonts w:cstheme="minorHAnsi"/>
          <w:sz w:val="30"/>
          <w:szCs w:val="30"/>
        </w:rPr>
      </w:pPr>
    </w:p>
    <w:p w:rsidR="00F53AF7" w:rsidRPr="00F53AF7" w:rsidRDefault="00F53AF7">
      <w:pPr>
        <w:rPr>
          <w:rFonts w:cstheme="minorHAnsi"/>
          <w:sz w:val="30"/>
          <w:szCs w:val="30"/>
        </w:rPr>
      </w:pPr>
    </w:p>
    <w:sectPr w:rsidR="00F53AF7" w:rsidRPr="00F53AF7" w:rsidSect="00F53AF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53AF7"/>
    <w:rsid w:val="005D2406"/>
    <w:rsid w:val="00660547"/>
    <w:rsid w:val="00B363F3"/>
    <w:rsid w:val="00B939B9"/>
    <w:rsid w:val="00CE79AE"/>
    <w:rsid w:val="00F53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5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2015-04-07T18:48:00Z</dcterms:created>
  <dcterms:modified xsi:type="dcterms:W3CDTF">2015-04-08T08:01:00Z</dcterms:modified>
</cp:coreProperties>
</file>